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AA4C" w14:textId="77777777" w:rsidR="00121359" w:rsidRPr="005B5272" w:rsidRDefault="00121359" w:rsidP="00121359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Annex 2:</w:t>
      </w:r>
      <w:r w:rsidRPr="005B5272">
        <w:rPr>
          <w:rFonts w:ascii="Times New Roman" w:hAnsi="Times New Roman" w:cs="Times New Roman"/>
        </w:rPr>
        <w:t xml:space="preserve"> Author Declaration Form</w:t>
      </w:r>
      <w:r w:rsidRPr="005B5272">
        <w:rPr>
          <w:rFonts w:ascii="Times New Roman" w:hAnsi="Times New Roman" w:cs="Times New Roman"/>
          <w:b/>
          <w:bCs/>
        </w:rPr>
        <w:t xml:space="preserve"> </w:t>
      </w:r>
    </w:p>
    <w:p w14:paraId="0BCEF8EF" w14:textId="77777777" w:rsidR="00121359" w:rsidRPr="005B5272" w:rsidRDefault="00121359" w:rsidP="00121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B903583">
          <v:rect id="_x0000_i1025" style="width:0;height:1.5pt" o:hralign="center" o:hrstd="t" o:hr="t" fillcolor="#a0a0a0" stroked="f"/>
        </w:pict>
      </w:r>
    </w:p>
    <w:p w14:paraId="1E309BB4" w14:textId="77777777" w:rsidR="00121359" w:rsidRPr="005B5272" w:rsidRDefault="00121359" w:rsidP="00121359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Author Declaration Form</w:t>
      </w:r>
    </w:p>
    <w:p w14:paraId="49D208AE" w14:textId="77777777" w:rsidR="00121359" w:rsidRPr="005B5272" w:rsidRDefault="00121359" w:rsidP="00121359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JASPER Research Journal (Vol. 1, 2025)</w:t>
      </w:r>
    </w:p>
    <w:p w14:paraId="19A3CF35" w14:textId="77777777" w:rsidR="00121359" w:rsidRPr="005B5272" w:rsidRDefault="00121359" w:rsidP="00121359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I/we hereby declare that:</w:t>
      </w:r>
    </w:p>
    <w:p w14:paraId="3C50EF7C" w14:textId="77777777" w:rsidR="00121359" w:rsidRPr="005B5272" w:rsidRDefault="00121359" w:rsidP="001213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The submitted manuscript titled </w:t>
      </w:r>
      <w:r w:rsidRPr="005B5272">
        <w:rPr>
          <w:rFonts w:ascii="Times New Roman" w:hAnsi="Times New Roman" w:cs="Times New Roman"/>
          <w:b/>
          <w:bCs/>
        </w:rPr>
        <w:t>“________________________”</w:t>
      </w:r>
      <w:r w:rsidRPr="005B5272">
        <w:rPr>
          <w:rFonts w:ascii="Times New Roman" w:hAnsi="Times New Roman" w:cs="Times New Roman"/>
        </w:rPr>
        <w:t xml:space="preserve"> is an </w:t>
      </w:r>
      <w:r w:rsidRPr="005B5272">
        <w:rPr>
          <w:rFonts w:ascii="Times New Roman" w:hAnsi="Times New Roman" w:cs="Times New Roman"/>
          <w:b/>
          <w:bCs/>
        </w:rPr>
        <w:t>original work</w:t>
      </w:r>
      <w:r w:rsidRPr="005B5272">
        <w:rPr>
          <w:rFonts w:ascii="Times New Roman" w:hAnsi="Times New Roman" w:cs="Times New Roman"/>
        </w:rPr>
        <w:t xml:space="preserve"> and has not been published or submitted elsewhere.</w:t>
      </w:r>
    </w:p>
    <w:p w14:paraId="0800299D" w14:textId="77777777" w:rsidR="00121359" w:rsidRPr="005B5272" w:rsidRDefault="00121359" w:rsidP="001213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All authors have </w:t>
      </w:r>
      <w:r w:rsidRPr="005B5272">
        <w:rPr>
          <w:rFonts w:ascii="Times New Roman" w:hAnsi="Times New Roman" w:cs="Times New Roman"/>
          <w:b/>
          <w:bCs/>
        </w:rPr>
        <w:t>significantly contributed</w:t>
      </w:r>
      <w:r w:rsidRPr="005B5272">
        <w:rPr>
          <w:rFonts w:ascii="Times New Roman" w:hAnsi="Times New Roman" w:cs="Times New Roman"/>
        </w:rPr>
        <w:t xml:space="preserve"> to the research and </w:t>
      </w:r>
      <w:proofErr w:type="gramStart"/>
      <w:r w:rsidRPr="005B5272">
        <w:rPr>
          <w:rFonts w:ascii="Times New Roman" w:hAnsi="Times New Roman" w:cs="Times New Roman"/>
        </w:rPr>
        <w:t>approved</w:t>
      </w:r>
      <w:proofErr w:type="gramEnd"/>
      <w:r w:rsidRPr="005B5272">
        <w:rPr>
          <w:rFonts w:ascii="Times New Roman" w:hAnsi="Times New Roman" w:cs="Times New Roman"/>
        </w:rPr>
        <w:t xml:space="preserve"> the final version.</w:t>
      </w:r>
    </w:p>
    <w:p w14:paraId="09491D0B" w14:textId="77777777" w:rsidR="00121359" w:rsidRPr="005B5272" w:rsidRDefault="00121359" w:rsidP="001213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Proper acknowledgment has been given to all sources used in the paper.</w:t>
      </w:r>
    </w:p>
    <w:p w14:paraId="54EBDA87" w14:textId="77777777" w:rsidR="00121359" w:rsidRPr="005B5272" w:rsidRDefault="00121359" w:rsidP="001213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The similarity index does not exceed </w:t>
      </w:r>
      <w:r w:rsidRPr="005B5272">
        <w:rPr>
          <w:rFonts w:ascii="Times New Roman" w:hAnsi="Times New Roman" w:cs="Times New Roman"/>
          <w:b/>
          <w:bCs/>
        </w:rPr>
        <w:t>15%</w:t>
      </w:r>
      <w:r w:rsidRPr="005B5272">
        <w:rPr>
          <w:rFonts w:ascii="Times New Roman" w:hAnsi="Times New Roman" w:cs="Times New Roman"/>
        </w:rPr>
        <w:t>, and a Turnitin report is attached.</w:t>
      </w:r>
    </w:p>
    <w:p w14:paraId="772B5B56" w14:textId="77777777" w:rsidR="00121359" w:rsidRPr="005B5272" w:rsidRDefault="00121359" w:rsidP="001213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I/we give permission for the paper to be </w:t>
      </w:r>
      <w:r w:rsidRPr="005B5272">
        <w:rPr>
          <w:rFonts w:ascii="Times New Roman" w:hAnsi="Times New Roman" w:cs="Times New Roman"/>
          <w:b/>
          <w:bCs/>
        </w:rPr>
        <w:t>published by LNBTI</w:t>
      </w:r>
      <w:r w:rsidRPr="005B5272">
        <w:rPr>
          <w:rFonts w:ascii="Times New Roman" w:hAnsi="Times New Roman" w:cs="Times New Roman"/>
        </w:rPr>
        <w:t xml:space="preserve"> in the </w:t>
      </w:r>
      <w:r w:rsidRPr="005B5272">
        <w:rPr>
          <w:rFonts w:ascii="Times New Roman" w:hAnsi="Times New Roman" w:cs="Times New Roman"/>
          <w:i/>
          <w:iCs/>
        </w:rPr>
        <w:t>JASPER Research Journal (Vol. 1, 2025)</w:t>
      </w:r>
    </w:p>
    <w:p w14:paraId="555BDA77" w14:textId="77777777" w:rsidR="00121359" w:rsidRPr="005B5272" w:rsidRDefault="00121359" w:rsidP="00121359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Author(s) Name(s):</w:t>
      </w:r>
      <w:r w:rsidRPr="005B5272">
        <w:rPr>
          <w:rFonts w:ascii="Times New Roman" w:hAnsi="Times New Roman" w:cs="Times New Roman"/>
        </w:rPr>
        <w:t xml:space="preserve"> ______________________________________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Affiliation(s):</w:t>
      </w:r>
      <w:r w:rsidRPr="005B5272">
        <w:rPr>
          <w:rFonts w:ascii="Times New Roman" w:hAnsi="Times New Roman" w:cs="Times New Roman"/>
        </w:rPr>
        <w:t xml:space="preserve"> __________________________________________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Signature(s):</w:t>
      </w:r>
      <w:r w:rsidRPr="005B5272">
        <w:rPr>
          <w:rFonts w:ascii="Times New Roman" w:hAnsi="Times New Roman" w:cs="Times New Roman"/>
        </w:rPr>
        <w:t xml:space="preserve"> ___________________________________________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Date:</w:t>
      </w:r>
      <w:r w:rsidRPr="005B5272">
        <w:rPr>
          <w:rFonts w:ascii="Times New Roman" w:hAnsi="Times New Roman" w:cs="Times New Roman"/>
        </w:rPr>
        <w:t xml:space="preserve"> _________________________________________________</w:t>
      </w:r>
    </w:p>
    <w:p w14:paraId="6E1D9B9B" w14:textId="77777777" w:rsidR="002A7E8E" w:rsidRDefault="002A7E8E"/>
    <w:sectPr w:rsidR="002A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3246"/>
    <w:multiLevelType w:val="multilevel"/>
    <w:tmpl w:val="D404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5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59"/>
    <w:rsid w:val="000D7890"/>
    <w:rsid w:val="00121359"/>
    <w:rsid w:val="00206CE9"/>
    <w:rsid w:val="00207A5F"/>
    <w:rsid w:val="002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7AF2"/>
  <w15:chartTrackingRefBased/>
  <w15:docId w15:val="{7BB98685-A1B0-4F72-956C-32689BAC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59"/>
  </w:style>
  <w:style w:type="paragraph" w:styleId="Heading1">
    <w:name w:val="heading 1"/>
    <w:basedOn w:val="Normal"/>
    <w:next w:val="Normal"/>
    <w:link w:val="Heading1Char"/>
    <w:uiPriority w:val="9"/>
    <w:qFormat/>
    <w:rsid w:val="0012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Bhashini Wijewickrama</dc:creator>
  <cp:keywords/>
  <dc:description/>
  <cp:lastModifiedBy>Bhashini Wijewickrama</cp:lastModifiedBy>
  <cp:revision>1</cp:revision>
  <dcterms:created xsi:type="dcterms:W3CDTF">2025-11-06T11:06:00Z</dcterms:created>
  <dcterms:modified xsi:type="dcterms:W3CDTF">2025-11-06T11:11:00Z</dcterms:modified>
</cp:coreProperties>
</file>